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2DF60" w14:textId="77777777" w:rsidR="0045408B" w:rsidRDefault="0045408B">
      <w:pPr>
        <w:pStyle w:val="BrdtextA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4097EDC4" w14:textId="77777777" w:rsidR="009026BF" w:rsidRDefault="00F0445A">
      <w:pPr>
        <w:pStyle w:val="Rubrik"/>
        <w:rPr>
          <w:rFonts w:ascii="Times New Roman" w:hAnsi="Times New Roman"/>
        </w:rPr>
      </w:pPr>
      <w:r>
        <w:rPr>
          <w:rFonts w:ascii="Times New Roman" w:hAnsi="Times New Roman"/>
          <w:sz w:val="38"/>
          <w:szCs w:val="38"/>
        </w:rPr>
        <w:t xml:space="preserve">Brf Liljeholmsberget </w:t>
      </w:r>
      <w:r>
        <w:rPr>
          <w:rFonts w:ascii="Times New Roman" w:eastAsia="Times New Roman" w:hAnsi="Times New Roman" w:cs="Times New Roman"/>
          <w:sz w:val="38"/>
          <w:szCs w:val="38"/>
        </w:rPr>
        <w:br/>
      </w:r>
    </w:p>
    <w:p w14:paraId="645FACDA" w14:textId="77777777" w:rsidR="00FE13B5" w:rsidRDefault="00FE13B5">
      <w:pPr>
        <w:pStyle w:val="Rubrik"/>
        <w:rPr>
          <w:rFonts w:hint="eastAsia"/>
          <w:b/>
          <w:bCs/>
          <w:sz w:val="40"/>
          <w:szCs w:val="40"/>
        </w:rPr>
      </w:pPr>
    </w:p>
    <w:p w14:paraId="0221BFED" w14:textId="6BA8D8A7" w:rsidR="00FE13B5" w:rsidRDefault="00FE13B5">
      <w:pPr>
        <w:pStyle w:val="Rubrik"/>
        <w:rPr>
          <w:rFonts w:hint="eastAsia"/>
          <w:b/>
          <w:bCs/>
          <w:sz w:val="40"/>
          <w:szCs w:val="40"/>
        </w:rPr>
      </w:pPr>
      <w:r w:rsidRPr="00FE13B5">
        <w:rPr>
          <w:rFonts w:ascii="Times New Roman" w:hAnsi="Times New Roman"/>
        </w:rPr>
        <w:t>Viktig information!</w:t>
      </w:r>
    </w:p>
    <w:p w14:paraId="478C6FA9" w14:textId="77777777" w:rsidR="00FE13B5" w:rsidRPr="00FE13B5" w:rsidRDefault="00FE13B5" w:rsidP="00FE13B5">
      <w:pPr>
        <w:pStyle w:val="Brdtext"/>
      </w:pPr>
    </w:p>
    <w:p w14:paraId="51E8700C" w14:textId="77777777" w:rsidR="00283CBB" w:rsidRDefault="00283CBB">
      <w:pPr>
        <w:pStyle w:val="Rubrik"/>
        <w:rPr>
          <w:rFonts w:ascii="Times New Roman" w:hAnsi="Times New Roman"/>
          <w:b/>
          <w:bCs/>
        </w:rPr>
      </w:pPr>
    </w:p>
    <w:p w14:paraId="5ACF5905" w14:textId="54990209" w:rsidR="0045408B" w:rsidRPr="006D1EF2" w:rsidRDefault="00FE13B5" w:rsidP="006D1EF2">
      <w:pPr>
        <w:pStyle w:val="Rubrik"/>
        <w:rPr>
          <w:rFonts w:ascii="Times New Roman" w:hAnsi="Times New Roman"/>
          <w:b/>
          <w:bCs/>
          <w:sz w:val="48"/>
          <w:szCs w:val="48"/>
        </w:rPr>
      </w:pPr>
      <w:r w:rsidRPr="00FE13B5">
        <w:rPr>
          <w:rFonts w:ascii="Times New Roman" w:hAnsi="Times New Roman"/>
          <w:b/>
          <w:bCs/>
        </w:rPr>
        <w:t xml:space="preserve">Tvättstugan </w:t>
      </w:r>
      <w:r w:rsidR="00995E10">
        <w:rPr>
          <w:rFonts w:ascii="Times New Roman" w:hAnsi="Times New Roman"/>
          <w:b/>
          <w:bCs/>
        </w:rPr>
        <w:t xml:space="preserve">i port 16 </w:t>
      </w:r>
      <w:r w:rsidRPr="00FE13B5">
        <w:rPr>
          <w:rFonts w:ascii="Times New Roman" w:hAnsi="Times New Roman"/>
          <w:b/>
          <w:bCs/>
        </w:rPr>
        <w:t xml:space="preserve">stängs måndagen 20 april </w:t>
      </w:r>
    </w:p>
    <w:p w14:paraId="612EF2A9" w14:textId="11D6A0FF" w:rsidR="00644DC6" w:rsidRPr="00E25F00" w:rsidRDefault="00644DC6">
      <w:pPr>
        <w:pStyle w:val="Brdtext"/>
        <w:rPr>
          <w:b/>
          <w:bCs/>
          <w:sz w:val="40"/>
          <w:szCs w:val="40"/>
        </w:rPr>
      </w:pPr>
    </w:p>
    <w:p w14:paraId="2775C6FB" w14:textId="77777777" w:rsidR="00644DC6" w:rsidRDefault="00644DC6">
      <w:pPr>
        <w:pStyle w:val="Brdtext"/>
      </w:pPr>
    </w:p>
    <w:p w14:paraId="531EAAC4" w14:textId="47F3E724" w:rsidR="00644DC6" w:rsidRPr="00283CBB" w:rsidRDefault="00644DC6">
      <w:pPr>
        <w:pStyle w:val="Brdtext"/>
        <w:rPr>
          <w:sz w:val="32"/>
          <w:szCs w:val="32"/>
        </w:rPr>
      </w:pPr>
      <w:r w:rsidRPr="00283CBB">
        <w:rPr>
          <w:sz w:val="32"/>
          <w:szCs w:val="32"/>
        </w:rPr>
        <w:t>Tvättstugan och grovtvättstugan stängs måndagen den 20 april.</w:t>
      </w:r>
    </w:p>
    <w:p w14:paraId="2A2522F1" w14:textId="0E27B171" w:rsidR="00644DC6" w:rsidRPr="00283CBB" w:rsidRDefault="00995E10">
      <w:pPr>
        <w:pStyle w:val="Brdtext"/>
        <w:rPr>
          <w:sz w:val="32"/>
          <w:szCs w:val="32"/>
        </w:rPr>
      </w:pPr>
      <w:r>
        <w:rPr>
          <w:sz w:val="32"/>
          <w:szCs w:val="32"/>
        </w:rPr>
        <w:t>Från och med detta datum</w:t>
      </w:r>
      <w:r w:rsidR="009026BF" w:rsidRPr="00283CBB">
        <w:rPr>
          <w:sz w:val="32"/>
          <w:szCs w:val="32"/>
        </w:rPr>
        <w:t xml:space="preserve"> </w:t>
      </w:r>
      <w:r w:rsidR="00644DC6" w:rsidRPr="00283CBB">
        <w:rPr>
          <w:sz w:val="32"/>
          <w:szCs w:val="32"/>
        </w:rPr>
        <w:t xml:space="preserve">hänvisas </w:t>
      </w:r>
      <w:r>
        <w:rPr>
          <w:sz w:val="32"/>
          <w:szCs w:val="32"/>
        </w:rPr>
        <w:t xml:space="preserve">de boende </w:t>
      </w:r>
      <w:r w:rsidR="00644DC6" w:rsidRPr="00283CBB">
        <w:rPr>
          <w:sz w:val="32"/>
          <w:szCs w:val="32"/>
        </w:rPr>
        <w:t xml:space="preserve">till tvättstugan på Katrinebergsbacken 18. </w:t>
      </w:r>
    </w:p>
    <w:p w14:paraId="1FA8FCD0" w14:textId="77777777" w:rsidR="00644DC6" w:rsidRPr="00283CBB" w:rsidRDefault="00644DC6">
      <w:pPr>
        <w:pStyle w:val="Brdtext"/>
        <w:rPr>
          <w:sz w:val="32"/>
          <w:szCs w:val="32"/>
        </w:rPr>
      </w:pPr>
    </w:p>
    <w:p w14:paraId="799A8BFC" w14:textId="3504D246" w:rsidR="00406CD0" w:rsidRPr="00283CBB" w:rsidRDefault="00406CD0">
      <w:pPr>
        <w:pStyle w:val="Brdtext"/>
        <w:rPr>
          <w:sz w:val="32"/>
          <w:szCs w:val="32"/>
        </w:rPr>
      </w:pPr>
      <w:r w:rsidRPr="00283CBB">
        <w:rPr>
          <w:sz w:val="32"/>
          <w:szCs w:val="32"/>
        </w:rPr>
        <w:t xml:space="preserve">En ny tvättstugenyckel </w:t>
      </w:r>
      <w:r w:rsidR="00995E10">
        <w:rPr>
          <w:sz w:val="32"/>
          <w:szCs w:val="32"/>
        </w:rPr>
        <w:t xml:space="preserve">kommer att </w:t>
      </w:r>
      <w:r w:rsidR="00283CBB" w:rsidRPr="00283CBB">
        <w:rPr>
          <w:sz w:val="32"/>
          <w:szCs w:val="32"/>
        </w:rPr>
        <w:t>lämnas till v</w:t>
      </w:r>
      <w:r w:rsidRPr="00283CBB">
        <w:rPr>
          <w:sz w:val="32"/>
          <w:szCs w:val="32"/>
        </w:rPr>
        <w:t>arje lägenhet</w:t>
      </w:r>
      <w:r w:rsidR="00283CBB" w:rsidRPr="00283CBB">
        <w:rPr>
          <w:sz w:val="32"/>
          <w:szCs w:val="32"/>
        </w:rPr>
        <w:t xml:space="preserve">. </w:t>
      </w:r>
    </w:p>
    <w:p w14:paraId="4B9FA739" w14:textId="46DF17DD" w:rsidR="00406CD0" w:rsidRPr="00283CBB" w:rsidRDefault="00406CD0">
      <w:pPr>
        <w:pStyle w:val="Brdtext"/>
        <w:rPr>
          <w:sz w:val="32"/>
          <w:szCs w:val="32"/>
        </w:rPr>
      </w:pPr>
    </w:p>
    <w:p w14:paraId="77A3512C" w14:textId="7566F805" w:rsidR="00406CD0" w:rsidRPr="00283CBB" w:rsidRDefault="00406CD0">
      <w:pPr>
        <w:pStyle w:val="Brdtext"/>
        <w:rPr>
          <w:sz w:val="32"/>
          <w:szCs w:val="32"/>
        </w:rPr>
      </w:pPr>
      <w:r w:rsidRPr="00283CBB">
        <w:rPr>
          <w:sz w:val="32"/>
          <w:szCs w:val="32"/>
        </w:rPr>
        <w:t xml:space="preserve">Samtliga inpasseringsbrickor </w:t>
      </w:r>
      <w:r w:rsidR="00995E10" w:rsidRPr="00995E10">
        <w:rPr>
          <w:sz w:val="32"/>
          <w:szCs w:val="32"/>
        </w:rPr>
        <w:t xml:space="preserve">som är registrerade som aktiva på de boende i port 16 </w:t>
      </w:r>
      <w:r w:rsidRPr="00283CBB">
        <w:rPr>
          <w:sz w:val="32"/>
          <w:szCs w:val="32"/>
        </w:rPr>
        <w:t xml:space="preserve">kommer med automatik att kodas om för </w:t>
      </w:r>
      <w:proofErr w:type="spellStart"/>
      <w:r w:rsidRPr="00283CBB">
        <w:rPr>
          <w:sz w:val="32"/>
          <w:szCs w:val="32"/>
        </w:rPr>
        <w:t>inpassage</w:t>
      </w:r>
      <w:proofErr w:type="spellEnd"/>
      <w:r w:rsidRPr="00283CBB">
        <w:rPr>
          <w:sz w:val="32"/>
          <w:szCs w:val="32"/>
        </w:rPr>
        <w:t xml:space="preserve"> </w:t>
      </w:r>
      <w:r w:rsidR="00995E10">
        <w:rPr>
          <w:sz w:val="32"/>
          <w:szCs w:val="32"/>
        </w:rPr>
        <w:t xml:space="preserve">även </w:t>
      </w:r>
      <w:r w:rsidRPr="00283CBB">
        <w:rPr>
          <w:sz w:val="32"/>
          <w:szCs w:val="32"/>
        </w:rPr>
        <w:t>till båda entréerna på Katrinebergsbacken</w:t>
      </w:r>
      <w:r w:rsidR="008536BD" w:rsidRPr="00283CBB">
        <w:rPr>
          <w:sz w:val="32"/>
          <w:szCs w:val="32"/>
        </w:rPr>
        <w:t xml:space="preserve"> 18</w:t>
      </w:r>
      <w:r w:rsidRPr="00283CBB">
        <w:rPr>
          <w:sz w:val="32"/>
          <w:szCs w:val="32"/>
        </w:rPr>
        <w:t>.</w:t>
      </w:r>
    </w:p>
    <w:p w14:paraId="1FEF128D" w14:textId="31A76538" w:rsidR="00406CD0" w:rsidRDefault="00406CD0">
      <w:pPr>
        <w:pStyle w:val="Brdtext"/>
      </w:pPr>
    </w:p>
    <w:p w14:paraId="7DE2DF72" w14:textId="68A89607" w:rsidR="00406CD0" w:rsidRPr="00283CBB" w:rsidRDefault="00406CD0">
      <w:pPr>
        <w:pStyle w:val="Brdtext"/>
        <w:rPr>
          <w:b/>
          <w:bCs/>
          <w:sz w:val="32"/>
          <w:szCs w:val="32"/>
        </w:rPr>
      </w:pPr>
      <w:r w:rsidRPr="00283CBB">
        <w:rPr>
          <w:b/>
          <w:bCs/>
          <w:sz w:val="32"/>
          <w:szCs w:val="32"/>
        </w:rPr>
        <w:t>Kom ihåg att ta hand om bokningscylindern!</w:t>
      </w:r>
      <w:r w:rsidR="00995E10" w:rsidRPr="00995E10">
        <w:t xml:space="preserve"> </w:t>
      </w:r>
      <w:r w:rsidR="00995E10" w:rsidRPr="00995E10">
        <w:rPr>
          <w:sz w:val="32"/>
          <w:szCs w:val="32"/>
        </w:rPr>
        <w:t>Den måste hämtas från bokningstavlan i port 16 senast den 19 april.</w:t>
      </w:r>
    </w:p>
    <w:p w14:paraId="0633A823" w14:textId="77777777" w:rsidR="00283CBB" w:rsidRDefault="00283CBB">
      <w:pPr>
        <w:pStyle w:val="Brdtext"/>
        <w:rPr>
          <w:sz w:val="32"/>
          <w:szCs w:val="32"/>
        </w:rPr>
      </w:pPr>
    </w:p>
    <w:p w14:paraId="4AC72C3B" w14:textId="02194F2E" w:rsidR="00406CD0" w:rsidRDefault="009026BF">
      <w:pPr>
        <w:pStyle w:val="Brdtext"/>
      </w:pPr>
      <w:r w:rsidRPr="00283CBB">
        <w:rPr>
          <w:sz w:val="32"/>
          <w:szCs w:val="32"/>
        </w:rPr>
        <w:t>Det är redan nu möjligt att boka tvättider i</w:t>
      </w:r>
      <w:r w:rsidR="006D1EF2">
        <w:rPr>
          <w:sz w:val="32"/>
          <w:szCs w:val="32"/>
        </w:rPr>
        <w:t xml:space="preserve"> port </w:t>
      </w:r>
      <w:r w:rsidRPr="00283CBB">
        <w:rPr>
          <w:sz w:val="32"/>
          <w:szCs w:val="32"/>
        </w:rPr>
        <w:t>18 för de som önskar.</w:t>
      </w:r>
    </w:p>
    <w:p w14:paraId="0CE70CF2" w14:textId="18216C64" w:rsidR="00534984" w:rsidRDefault="00534984">
      <w:pPr>
        <w:pStyle w:val="Brdtext"/>
      </w:pPr>
    </w:p>
    <w:p w14:paraId="323B11A3" w14:textId="77777777" w:rsidR="0045408B" w:rsidRDefault="0045408B">
      <w:pPr>
        <w:pStyle w:val="Brdtext"/>
      </w:pPr>
    </w:p>
    <w:p w14:paraId="6B2BF4BD" w14:textId="3833F5FC" w:rsidR="0045408B" w:rsidRPr="006D1EF2" w:rsidRDefault="00F0445A" w:rsidP="00E25F00">
      <w:pPr>
        <w:pStyle w:val="Brdtext"/>
        <w:rPr>
          <w:sz w:val="32"/>
          <w:szCs w:val="32"/>
        </w:rPr>
      </w:pPr>
      <w:r w:rsidRPr="006D1EF2">
        <w:rPr>
          <w:i/>
          <w:iCs/>
          <w:sz w:val="32"/>
          <w:szCs w:val="32"/>
        </w:rPr>
        <w:t>Styrelsen</w:t>
      </w:r>
      <w:r w:rsidR="00C25769" w:rsidRPr="006D1EF2">
        <w:rPr>
          <w:sz w:val="32"/>
          <w:szCs w:val="32"/>
        </w:rPr>
        <w:t xml:space="preserve"> </w:t>
      </w:r>
      <w:r w:rsidR="00C25769" w:rsidRPr="006D1EF2">
        <w:rPr>
          <w:i/>
          <w:iCs/>
          <w:sz w:val="32"/>
          <w:szCs w:val="32"/>
        </w:rPr>
        <w:t>Brf Liljeholmsberget</w:t>
      </w:r>
    </w:p>
    <w:sectPr w:rsidR="0045408B" w:rsidRPr="006D1EF2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001E7" w14:textId="77777777" w:rsidR="003353F0" w:rsidRDefault="003353F0">
      <w:r>
        <w:separator/>
      </w:r>
    </w:p>
  </w:endnote>
  <w:endnote w:type="continuationSeparator" w:id="0">
    <w:p w14:paraId="3F29DDB1" w14:textId="77777777" w:rsidR="003353F0" w:rsidRDefault="00335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2406B" w14:textId="462278CD" w:rsidR="0045408B" w:rsidRDefault="0045408B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8C523" w14:textId="77777777" w:rsidR="003353F0" w:rsidRDefault="003353F0">
      <w:r>
        <w:separator/>
      </w:r>
    </w:p>
  </w:footnote>
  <w:footnote w:type="continuationSeparator" w:id="0">
    <w:p w14:paraId="126AA5B0" w14:textId="77777777" w:rsidR="003353F0" w:rsidRDefault="00335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B2901" w14:textId="77777777" w:rsidR="0045408B" w:rsidRDefault="00F0445A">
    <w:pPr>
      <w:pStyle w:val="Sidhuvud"/>
      <w:rPr>
        <w:color w:val="A6A6A6"/>
        <w:u w:color="A6A6A6"/>
      </w:rPr>
    </w:pPr>
    <w:r>
      <w:rPr>
        <w:noProof/>
        <w:color w:val="548DD4"/>
        <w:u w:color="548DD4"/>
        <w:lang w:val="sv-SE"/>
      </w:rPr>
      <w:drawing>
        <wp:inline distT="0" distB="0" distL="0" distR="0" wp14:anchorId="2748B767" wp14:editId="2BB0A144">
          <wp:extent cx="273050" cy="400050"/>
          <wp:effectExtent l="0" t="0" r="0" b="0"/>
          <wp:docPr id="1073741825" name="officeArt object" descr="Bil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ild 1" descr="Bild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050" cy="4000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tab/>
    </w:r>
  </w:p>
  <w:p w14:paraId="5DE0C1C2" w14:textId="77777777" w:rsidR="0045408B" w:rsidRDefault="00F0445A">
    <w:pPr>
      <w:pStyle w:val="Sidhuvud"/>
    </w:pPr>
    <w:r>
      <w:rPr>
        <w:color w:val="A6A6A6"/>
        <w:u w:color="A6A6A6"/>
      </w:rPr>
      <w:tab/>
    </w:r>
    <w:r>
      <w:rPr>
        <w:color w:val="A6A6A6"/>
        <w:u w:color="A6A6A6"/>
      </w:rPr>
      <w:tab/>
    </w:r>
    <w:r>
      <w:rPr>
        <w:b/>
        <w:bCs/>
        <w:color w:val="A6A6A6"/>
        <w:sz w:val="18"/>
        <w:szCs w:val="18"/>
        <w:u w:color="A6A6A6"/>
      </w:rPr>
      <w:t>Bostadsrättsföreningen Liljeholmsberget, org.nr. 716420–1472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08B"/>
    <w:rsid w:val="00030954"/>
    <w:rsid w:val="000511F2"/>
    <w:rsid w:val="0018530E"/>
    <w:rsid w:val="001A15BB"/>
    <w:rsid w:val="001C24D6"/>
    <w:rsid w:val="002062A8"/>
    <w:rsid w:val="00234DED"/>
    <w:rsid w:val="00236F56"/>
    <w:rsid w:val="00281B4F"/>
    <w:rsid w:val="00282E24"/>
    <w:rsid w:val="00283CBB"/>
    <w:rsid w:val="00296226"/>
    <w:rsid w:val="002E1F64"/>
    <w:rsid w:val="003031F2"/>
    <w:rsid w:val="00331731"/>
    <w:rsid w:val="003353F0"/>
    <w:rsid w:val="00406CD0"/>
    <w:rsid w:val="00424F45"/>
    <w:rsid w:val="0045408B"/>
    <w:rsid w:val="00522036"/>
    <w:rsid w:val="00534984"/>
    <w:rsid w:val="00554703"/>
    <w:rsid w:val="00565028"/>
    <w:rsid w:val="00573E56"/>
    <w:rsid w:val="00591B9A"/>
    <w:rsid w:val="00644DC6"/>
    <w:rsid w:val="006A3FF2"/>
    <w:rsid w:val="006D1EF2"/>
    <w:rsid w:val="006D6797"/>
    <w:rsid w:val="006E0258"/>
    <w:rsid w:val="006F3787"/>
    <w:rsid w:val="00732B09"/>
    <w:rsid w:val="007408CF"/>
    <w:rsid w:val="007A7E07"/>
    <w:rsid w:val="007B10A4"/>
    <w:rsid w:val="007C3ADC"/>
    <w:rsid w:val="008536BD"/>
    <w:rsid w:val="008D29D4"/>
    <w:rsid w:val="009026BF"/>
    <w:rsid w:val="00951C7B"/>
    <w:rsid w:val="00957C80"/>
    <w:rsid w:val="00972F81"/>
    <w:rsid w:val="00995E10"/>
    <w:rsid w:val="009A7C66"/>
    <w:rsid w:val="00A32D7C"/>
    <w:rsid w:val="00A9486C"/>
    <w:rsid w:val="00BA1C3A"/>
    <w:rsid w:val="00C25769"/>
    <w:rsid w:val="00C82E03"/>
    <w:rsid w:val="00D064CC"/>
    <w:rsid w:val="00D330AA"/>
    <w:rsid w:val="00D431ED"/>
    <w:rsid w:val="00E15BFF"/>
    <w:rsid w:val="00E15CA8"/>
    <w:rsid w:val="00E25F00"/>
    <w:rsid w:val="00ED0E14"/>
    <w:rsid w:val="00ED7F03"/>
    <w:rsid w:val="00F0445A"/>
    <w:rsid w:val="00F86929"/>
    <w:rsid w:val="00FE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E33C1"/>
  <w15:docId w15:val="{7A5C5500-3112-43D0-858E-EE38A730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Rubrik1">
    <w:name w:val="heading 1"/>
    <w:next w:val="Brdtext"/>
    <w:uiPriority w:val="9"/>
    <w:qFormat/>
    <w:pPr>
      <w:keepNext/>
      <w:keepLines/>
      <w:spacing w:before="240"/>
      <w:outlineLvl w:val="0"/>
    </w:pPr>
    <w:rPr>
      <w:rFonts w:ascii="Helvetica Neue" w:eastAsia="Helvetica Neue" w:hAnsi="Helvetica Neue" w:cs="Helvetica Neue"/>
      <w:color w:val="0079BF"/>
      <w:sz w:val="32"/>
      <w:szCs w:val="32"/>
      <w:u w:color="0079BF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Sidfot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rdtextA">
    <w:name w:val="Brödtext A"/>
    <w:rPr>
      <w:rFonts w:ascii="Helvetica Neue" w:eastAsia="Helvetica Neue" w:hAnsi="Helvetica Neue" w:cs="Helvetica Neue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Rubrik">
    <w:name w:val="Title"/>
    <w:next w:val="Brdtext"/>
    <w:uiPriority w:val="10"/>
    <w:qFormat/>
    <w:pPr>
      <w:widowControl w:val="0"/>
      <w:suppressAutoHyphens/>
    </w:pPr>
    <w:rPr>
      <w:rFonts w:ascii="Helvetica Neue" w:hAnsi="Helvetica Neue" w:cs="Arial Unicode MS"/>
      <w:color w:val="000000"/>
      <w:spacing w:val="-10"/>
      <w:kern w:val="28"/>
      <w:sz w:val="56"/>
      <w:szCs w:val="56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rdtext">
    <w:name w:val="Body Tex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styleId="Revision">
    <w:name w:val="Revision"/>
    <w:hidden/>
    <w:uiPriority w:val="99"/>
    <w:semiHidden/>
    <w:rsid w:val="006D67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24F4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24F45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24F45"/>
    <w:rPr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24F4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24F45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Sköld Wulf</dc:creator>
  <cp:lastModifiedBy>Littorin Henrika</cp:lastModifiedBy>
  <cp:revision>4</cp:revision>
  <dcterms:created xsi:type="dcterms:W3CDTF">2026-03-23T16:14:00Z</dcterms:created>
  <dcterms:modified xsi:type="dcterms:W3CDTF">2026-03-23T17:17:00Z</dcterms:modified>
</cp:coreProperties>
</file>